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4DCA4" w14:textId="7B8F0510" w:rsidR="005A66E1" w:rsidRDefault="005A66E1" w:rsidP="005A66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22ED9" w14:textId="77777777" w:rsidR="00FC46CB" w:rsidRDefault="00FC46CB" w:rsidP="005A66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3D7287" w14:textId="3048F313" w:rsidR="005A66E1" w:rsidRDefault="005A66E1" w:rsidP="005A66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6E1">
        <w:rPr>
          <w:rFonts w:ascii="Times New Roman" w:hAnsi="Times New Roman" w:cs="Times New Roman"/>
          <w:b/>
          <w:bCs/>
          <w:sz w:val="28"/>
          <w:szCs w:val="28"/>
        </w:rPr>
        <w:t>ANUNȚ ELIBERARE CERTIFICATE DE CALIFICARE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4168D6" w14:textId="77777777" w:rsidR="00D03308" w:rsidRDefault="00D03308" w:rsidP="005A66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75ADE" w14:textId="77777777" w:rsidR="005A66E1" w:rsidRDefault="005A66E1" w:rsidP="005A66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CURS DE CALIFICARE </w:t>
      </w:r>
    </w:p>
    <w:p w14:paraId="4FE8F0BD" w14:textId="026AD4B9" w:rsidR="00D03308" w:rsidRDefault="00072D53" w:rsidP="00D033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492A18">
        <w:rPr>
          <w:rFonts w:ascii="Times New Roman" w:hAnsi="Times New Roman" w:cs="Times New Roman"/>
          <w:b/>
          <w:bCs/>
          <w:sz w:val="28"/>
          <w:szCs w:val="28"/>
        </w:rPr>
        <w:t>PATISER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5AD72182" w14:textId="77777777" w:rsidR="00D03308" w:rsidRDefault="00D03308" w:rsidP="00D033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D5F46" w14:textId="72E7AE10" w:rsidR="005A66E1" w:rsidRPr="005A66E1" w:rsidRDefault="005A66E1" w:rsidP="008934B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În data de </w:t>
      </w:r>
      <w:r w:rsidR="00492A18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492A18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2B11E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vor fi eliberate certificatele de calificare persoanelor care au promovat examenul de absolvire desfășurat în data de </w:t>
      </w:r>
      <w:r w:rsidR="007350B5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8934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350B5">
        <w:rPr>
          <w:rFonts w:ascii="Times New Roman" w:hAnsi="Times New Roman" w:cs="Times New Roman"/>
          <w:b/>
          <w:bCs/>
          <w:sz w:val="28"/>
          <w:szCs w:val="28"/>
        </w:rPr>
        <w:t>04</w:t>
      </w:r>
      <w:r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7350B5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, aferent programului de formare profesională</w:t>
      </w:r>
      <w:r w:rsidR="007C0C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calificare, nivel</w:t>
      </w:r>
      <w:r w:rsidR="00FC46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7C0CA4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, pentru ocupația de</w:t>
      </w:r>
      <w:r w:rsidR="00D033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2D53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7350B5">
        <w:rPr>
          <w:rFonts w:ascii="Times New Roman" w:hAnsi="Times New Roman" w:cs="Times New Roman"/>
          <w:b/>
          <w:bCs/>
          <w:sz w:val="28"/>
          <w:szCs w:val="28"/>
        </w:rPr>
        <w:t>PATISER</w:t>
      </w:r>
      <w:r w:rsidR="00072D53"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desfășurat în perioada </w:t>
      </w:r>
      <w:r w:rsidR="00FD7FB0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8934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D7FB0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.2025-</w:t>
      </w:r>
      <w:r w:rsidR="00FD7FB0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8934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D7FB0">
        <w:rPr>
          <w:rFonts w:ascii="Times New Roman" w:hAnsi="Times New Roman" w:cs="Times New Roman"/>
          <w:b/>
          <w:bCs/>
          <w:sz w:val="28"/>
          <w:szCs w:val="28"/>
        </w:rPr>
        <w:t>04</w:t>
      </w:r>
      <w:r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FD7FB0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934BF" w:rsidRPr="008934BF">
        <w:rPr>
          <w:rFonts w:ascii="Times New Roman" w:hAnsi="Times New Roman" w:cs="Times New Roman"/>
          <w:b/>
          <w:bCs/>
          <w:sz w:val="28"/>
          <w:szCs w:val="28"/>
        </w:rPr>
        <w:t xml:space="preserve">la S.C. </w:t>
      </w:r>
      <w:r w:rsidR="007C0CA4">
        <w:rPr>
          <w:rFonts w:ascii="Times New Roman" w:hAnsi="Times New Roman" w:cs="Times New Roman"/>
          <w:b/>
          <w:bCs/>
          <w:sz w:val="28"/>
          <w:szCs w:val="28"/>
        </w:rPr>
        <w:t>VEL PITAR</w:t>
      </w:r>
      <w:r w:rsidR="008934BF" w:rsidRPr="008934BF">
        <w:rPr>
          <w:rFonts w:ascii="Times New Roman" w:hAnsi="Times New Roman" w:cs="Times New Roman"/>
          <w:b/>
          <w:bCs/>
          <w:sz w:val="28"/>
          <w:szCs w:val="28"/>
        </w:rPr>
        <w:t xml:space="preserve"> S.</w:t>
      </w:r>
      <w:r w:rsidR="007C0CA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8934BF" w:rsidRPr="008934B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C0CA4">
        <w:rPr>
          <w:rFonts w:ascii="Times New Roman" w:hAnsi="Times New Roman" w:cs="Times New Roman"/>
          <w:b/>
          <w:bCs/>
          <w:sz w:val="28"/>
          <w:szCs w:val="28"/>
        </w:rPr>
        <w:t xml:space="preserve">minicipiul </w:t>
      </w:r>
      <w:r w:rsidR="00041EA7">
        <w:rPr>
          <w:rFonts w:ascii="Times New Roman" w:hAnsi="Times New Roman" w:cs="Times New Roman"/>
          <w:b/>
          <w:bCs/>
          <w:sz w:val="28"/>
          <w:szCs w:val="28"/>
        </w:rPr>
        <w:t>Râmnicu Vâlcea</w:t>
      </w:r>
      <w:r w:rsidR="008934BF" w:rsidRPr="008934BF">
        <w:rPr>
          <w:rFonts w:ascii="Times New Roman" w:hAnsi="Times New Roman" w:cs="Times New Roman"/>
          <w:b/>
          <w:bCs/>
          <w:sz w:val="28"/>
          <w:szCs w:val="28"/>
        </w:rPr>
        <w:t xml:space="preserve">, Jud. </w:t>
      </w:r>
      <w:r w:rsidR="00041EA7">
        <w:rPr>
          <w:rFonts w:ascii="Times New Roman" w:hAnsi="Times New Roman" w:cs="Times New Roman"/>
          <w:b/>
          <w:bCs/>
          <w:sz w:val="28"/>
          <w:szCs w:val="28"/>
        </w:rPr>
        <w:t>Vâlcea</w:t>
      </w:r>
      <w:r w:rsidR="008934BF" w:rsidRPr="008934B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5A66E1" w:rsidRPr="005A66E1" w:rsidSect="005A66E1">
      <w:headerReference w:type="default" r:id="rId6"/>
      <w:footerReference w:type="default" r:id="rId7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103D0" w14:textId="77777777" w:rsidR="008900E3" w:rsidRDefault="008900E3" w:rsidP="005A66E1">
      <w:pPr>
        <w:spacing w:after="0" w:line="240" w:lineRule="auto"/>
      </w:pPr>
      <w:r>
        <w:separator/>
      </w:r>
    </w:p>
  </w:endnote>
  <w:endnote w:type="continuationSeparator" w:id="0">
    <w:p w14:paraId="5FBD5770" w14:textId="77777777" w:rsidR="008900E3" w:rsidRDefault="008900E3" w:rsidP="005A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C5F2B" w14:textId="27A3A716" w:rsidR="005A66E1" w:rsidRDefault="005A66E1">
    <w:pPr>
      <w:pStyle w:val="Footer"/>
    </w:pPr>
    <w:r w:rsidRPr="00CD63F7">
      <w:rPr>
        <w:noProof/>
      </w:rPr>
      <w:drawing>
        <wp:inline distT="0" distB="0" distL="0" distR="0" wp14:anchorId="0EC8AD04" wp14:editId="27A2B26C">
          <wp:extent cx="5730240" cy="769620"/>
          <wp:effectExtent l="0" t="0" r="3810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214BD" w14:textId="77777777" w:rsidR="008900E3" w:rsidRDefault="008900E3" w:rsidP="005A66E1">
      <w:pPr>
        <w:spacing w:after="0" w:line="240" w:lineRule="auto"/>
      </w:pPr>
      <w:r>
        <w:separator/>
      </w:r>
    </w:p>
  </w:footnote>
  <w:footnote w:type="continuationSeparator" w:id="0">
    <w:p w14:paraId="54A4F39E" w14:textId="77777777" w:rsidR="008900E3" w:rsidRDefault="008900E3" w:rsidP="005A6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CC420" w14:textId="760D0654" w:rsidR="005A66E1" w:rsidRDefault="008934BF" w:rsidP="005A66E1">
    <w:pPr>
      <w:pStyle w:val="Header"/>
      <w:ind w:left="-142"/>
    </w:pPr>
    <w:r w:rsidRPr="003D15F1">
      <w:rPr>
        <w:noProof/>
        <w:sz w:val="6"/>
        <w:szCs w:val="6"/>
      </w:rPr>
      <w:drawing>
        <wp:inline distT="0" distB="0" distL="0" distR="0" wp14:anchorId="1F483481" wp14:editId="50A90F16">
          <wp:extent cx="5760720" cy="1219200"/>
          <wp:effectExtent l="0" t="0" r="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60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2F"/>
    <w:rsid w:val="00041EA7"/>
    <w:rsid w:val="00072D53"/>
    <w:rsid w:val="002B11EF"/>
    <w:rsid w:val="0037312F"/>
    <w:rsid w:val="0043546E"/>
    <w:rsid w:val="00492A18"/>
    <w:rsid w:val="004E1D36"/>
    <w:rsid w:val="005A66E1"/>
    <w:rsid w:val="007350B5"/>
    <w:rsid w:val="00770DE1"/>
    <w:rsid w:val="007C0CA4"/>
    <w:rsid w:val="008900E3"/>
    <w:rsid w:val="008934BF"/>
    <w:rsid w:val="00B32EAA"/>
    <w:rsid w:val="00D03308"/>
    <w:rsid w:val="00DC7D81"/>
    <w:rsid w:val="00E011F3"/>
    <w:rsid w:val="00FC46CB"/>
    <w:rsid w:val="00FD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DC644"/>
  <w15:chartTrackingRefBased/>
  <w15:docId w15:val="{295756E9-4570-4420-9F03-55926D86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6E1"/>
  </w:style>
  <w:style w:type="paragraph" w:styleId="Footer">
    <w:name w:val="footer"/>
    <w:basedOn w:val="Normal"/>
    <w:link w:val="FooterChar"/>
    <w:uiPriority w:val="99"/>
    <w:unhideWhenUsed/>
    <w:rsid w:val="005A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ANGHEL Claudia</cp:lastModifiedBy>
  <cp:revision>6</cp:revision>
  <cp:lastPrinted>2026-03-20T10:13:00Z</cp:lastPrinted>
  <dcterms:created xsi:type="dcterms:W3CDTF">2026-03-20T15:03:00Z</dcterms:created>
  <dcterms:modified xsi:type="dcterms:W3CDTF">2026-06-23T10:07:00Z</dcterms:modified>
</cp:coreProperties>
</file>